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74D" w:rsidRPr="00302AAA" w:rsidRDefault="00A5474D" w:rsidP="00A5474D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 w:rsidRPr="00302AAA">
        <w:rPr>
          <w:rFonts w:ascii="Times New Roman" w:hAnsi="Times New Roman"/>
          <w:noProof/>
          <w:sz w:val="24"/>
          <w:szCs w:val="24"/>
        </w:rPr>
        <w:t>Муниципальное бюджетное учреждение дополнительного образования</w:t>
      </w:r>
    </w:p>
    <w:p w:rsidR="00A5474D" w:rsidRPr="00302AAA" w:rsidRDefault="00A5474D" w:rsidP="00A5474D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Д</w:t>
      </w:r>
      <w:r w:rsidRPr="00302AAA">
        <w:rPr>
          <w:rFonts w:ascii="Times New Roman" w:hAnsi="Times New Roman"/>
          <w:noProof/>
          <w:sz w:val="24"/>
          <w:szCs w:val="24"/>
        </w:rPr>
        <w:t>етско-юношеская спорт</w:t>
      </w:r>
      <w:r>
        <w:rPr>
          <w:rFonts w:ascii="Times New Roman" w:hAnsi="Times New Roman"/>
          <w:noProof/>
          <w:sz w:val="24"/>
          <w:szCs w:val="24"/>
        </w:rPr>
        <w:t xml:space="preserve">ивная школа </w:t>
      </w:r>
    </w:p>
    <w:p w:rsidR="00A5474D" w:rsidRPr="00302AAA" w:rsidRDefault="00A5474D" w:rsidP="00A5474D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по теннису имени Бориса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города Челябинска</w:t>
      </w:r>
    </w:p>
    <w:p w:rsidR="00A5474D" w:rsidRPr="00302AAA" w:rsidRDefault="00A5474D" w:rsidP="00A5474D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(МБУДО ДЮСШ по теннису им. Б. Маниона</w:t>
      </w:r>
      <w:r w:rsidRPr="00302AAA">
        <w:rPr>
          <w:rFonts w:ascii="Times New Roman" w:hAnsi="Times New Roman"/>
          <w:noProof/>
          <w:sz w:val="24"/>
          <w:szCs w:val="24"/>
        </w:rPr>
        <w:t xml:space="preserve"> г.Челябинска)</w:t>
      </w:r>
    </w:p>
    <w:p w:rsidR="00A5474D" w:rsidRPr="00302AAA" w:rsidRDefault="00A5474D" w:rsidP="00A5474D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A5474D" w:rsidRPr="00302AAA" w:rsidRDefault="00A5474D" w:rsidP="00A5474D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A5474D" w:rsidRPr="00302AAA" w:rsidRDefault="00A5474D" w:rsidP="00A5474D">
      <w:pPr>
        <w:spacing w:before="0" w:beforeAutospacing="0" w:after="0" w:afterAutospacing="0"/>
        <w:ind w:left="-851"/>
        <w:jc w:val="center"/>
        <w:rPr>
          <w:rFonts w:ascii="Times New Roman" w:hAnsi="Times New Roman"/>
          <w:noProof/>
          <w:sz w:val="24"/>
          <w:szCs w:val="24"/>
        </w:rPr>
      </w:pPr>
    </w:p>
    <w:p w:rsidR="00A5474D" w:rsidRPr="0016028C" w:rsidRDefault="00A5474D" w:rsidP="00A5474D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Рассмотрено        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</w:t>
      </w:r>
      <w:r w:rsidRPr="0016028C">
        <w:rPr>
          <w:rFonts w:ascii="Times New Roman" w:hAnsi="Times New Roman"/>
          <w:noProof/>
        </w:rPr>
        <w:t>Утверждаю:</w:t>
      </w:r>
    </w:p>
    <w:p w:rsidR="00A5474D" w:rsidRPr="0016028C" w:rsidRDefault="00A5474D" w:rsidP="00A5474D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Педагогическим (тренерским) советом                                                            </w:t>
      </w:r>
      <w:r>
        <w:rPr>
          <w:rFonts w:ascii="Times New Roman" w:hAnsi="Times New Roman"/>
          <w:noProof/>
        </w:rPr>
        <w:t xml:space="preserve">                  </w:t>
      </w:r>
      <w:r w:rsidRPr="0016028C">
        <w:rPr>
          <w:rFonts w:ascii="Times New Roman" w:hAnsi="Times New Roman"/>
          <w:noProof/>
        </w:rPr>
        <w:t xml:space="preserve">Директор МБУДО ДЮСШ по </w:t>
      </w:r>
    </w:p>
    <w:p w:rsidR="00A5474D" w:rsidRPr="0016028C" w:rsidRDefault="00A5474D" w:rsidP="00A5474D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МБУДО ДЮСШ по теннису                                                                  </w:t>
      </w:r>
      <w:r>
        <w:rPr>
          <w:rFonts w:ascii="Times New Roman" w:hAnsi="Times New Roman"/>
          <w:noProof/>
        </w:rPr>
        <w:t xml:space="preserve">                 т</w:t>
      </w:r>
      <w:r w:rsidRPr="0016028C">
        <w:rPr>
          <w:rFonts w:ascii="Times New Roman" w:hAnsi="Times New Roman"/>
          <w:noProof/>
        </w:rPr>
        <w:t>еннису им. Б. Манионаг.Челябинска</w:t>
      </w:r>
    </w:p>
    <w:p w:rsidR="00A5474D" w:rsidRPr="0016028C" w:rsidRDefault="00A5474D" w:rsidP="00A5474D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Им. Б. Маниона г.Челябинска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</w:t>
      </w:r>
      <w:r w:rsidRPr="0016028C">
        <w:rPr>
          <w:rFonts w:ascii="Times New Roman" w:hAnsi="Times New Roman"/>
          <w:noProof/>
        </w:rPr>
        <w:t>______________ М.С. Кузякин</w:t>
      </w:r>
    </w:p>
    <w:p w:rsidR="00A5474D" w:rsidRPr="0016028C" w:rsidRDefault="00A5474D" w:rsidP="00A5474D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  <w:noProof/>
        </w:rPr>
        <w:t xml:space="preserve">№      от ___ ________ 2016 г.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   </w:t>
      </w:r>
      <w:r w:rsidRPr="0016028C">
        <w:rPr>
          <w:rFonts w:ascii="Times New Roman" w:hAnsi="Times New Roman"/>
        </w:rPr>
        <w:t>Утверждено приказом директора</w:t>
      </w:r>
    </w:p>
    <w:p w:rsidR="00A5474D" w:rsidRPr="0016028C" w:rsidRDefault="00A5474D" w:rsidP="00A5474D">
      <w:pPr>
        <w:spacing w:before="0" w:beforeAutospacing="0" w:after="0" w:afterAutospacing="0"/>
        <w:ind w:left="-851"/>
        <w:jc w:val="right"/>
        <w:rPr>
          <w:rFonts w:ascii="Times New Roman" w:hAnsi="Times New Roman"/>
          <w:noProof/>
        </w:rPr>
      </w:pPr>
      <w:r w:rsidRPr="0016028C">
        <w:rPr>
          <w:rFonts w:ascii="Times New Roman" w:hAnsi="Times New Roman"/>
        </w:rPr>
        <w:t>от «__»___________2016г. №_____</w:t>
      </w:r>
    </w:p>
    <w:p w:rsidR="00A5474D" w:rsidRDefault="00A5474D" w:rsidP="00A5474D">
      <w:pPr>
        <w:spacing w:before="0" w:beforeAutospacing="0" w:after="0" w:afterAutospacing="0"/>
        <w:ind w:left="-851"/>
        <w:rPr>
          <w:rFonts w:ascii="Times New Roman" w:hAnsi="Times New Roman"/>
          <w:noProof/>
        </w:rPr>
      </w:pPr>
    </w:p>
    <w:p w:rsidR="00A5474D" w:rsidRDefault="00A5474D" w:rsidP="00A5474D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A5474D" w:rsidRDefault="00A5474D" w:rsidP="00A5474D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Положение</w:t>
      </w:r>
    </w:p>
    <w:p w:rsidR="00A5474D" w:rsidRDefault="00A5474D" w:rsidP="00A5474D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о приёмной комиссии муниципального бюджетного учреждения дополнительного образования Детско-юношеской спортивной школы по теннису имени Бориса Маниона города Челябинска</w:t>
      </w:r>
    </w:p>
    <w:p w:rsidR="00A5474D" w:rsidRDefault="00A5474D" w:rsidP="00A5474D">
      <w:p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(М</w:t>
      </w:r>
      <w:r w:rsidR="006B0144">
        <w:rPr>
          <w:rFonts w:ascii="Times New Roman" w:hAnsi="Times New Roman"/>
          <w:b/>
          <w:noProof/>
          <w:sz w:val="28"/>
          <w:szCs w:val="28"/>
        </w:rPr>
        <w:t>БУДО ДЮСШ по теннису им. Б. Маниона г. Челябинска)</w:t>
      </w:r>
    </w:p>
    <w:p w:rsidR="006B0144" w:rsidRDefault="006B0144" w:rsidP="006B0144">
      <w:pPr>
        <w:spacing w:before="0" w:beforeAutospacing="0" w:after="0" w:afterAutospacing="0"/>
        <w:rPr>
          <w:rFonts w:ascii="Times New Roman" w:hAnsi="Times New Roman"/>
          <w:b/>
          <w:noProof/>
          <w:sz w:val="28"/>
          <w:szCs w:val="28"/>
        </w:rPr>
      </w:pPr>
      <w:bookmarkStart w:id="0" w:name="_GoBack"/>
      <w:bookmarkEnd w:id="0"/>
    </w:p>
    <w:p w:rsidR="006B0144" w:rsidRDefault="006B0144" w:rsidP="006B0144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Общие положение</w:t>
      </w:r>
    </w:p>
    <w:p w:rsidR="006B0144" w:rsidRDefault="006B0144" w:rsidP="006B0144">
      <w:pPr>
        <w:pStyle w:val="a3"/>
        <w:spacing w:before="0" w:beforeAutospacing="0" w:after="0" w:afterAutospacing="0"/>
        <w:rPr>
          <w:rFonts w:ascii="Times New Roman" w:hAnsi="Times New Roman"/>
          <w:b/>
          <w:noProof/>
          <w:sz w:val="24"/>
          <w:szCs w:val="24"/>
        </w:rPr>
      </w:pPr>
    </w:p>
    <w:p w:rsidR="006B0144" w:rsidRDefault="006B0144" w:rsidP="006B0144">
      <w:pPr>
        <w:pStyle w:val="a3"/>
        <w:spacing w:before="0" w:beforeAutospacing="0" w:after="0" w:afterAutospacing="0"/>
        <w:rPr>
          <w:rFonts w:ascii="Times New Roman" w:hAnsi="Times New Roman"/>
          <w:b/>
          <w:noProof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1. Настоящее Положение определяет порядок организации Приемной комиссии МБУДО ДЮСШ по теннису им. Б. Маниона (далее-Школа), ее права и обязанности, основные направления работы.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2. Приемная комиссия действует на основании устава Школы и настоящего Положения.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6B0144">
        <w:rPr>
          <w:rFonts w:ascii="Times New Roman" w:hAnsi="Times New Roman"/>
          <w:sz w:val="24"/>
          <w:szCs w:val="24"/>
        </w:rPr>
        <w:t xml:space="preserve">Приемная комиссия является постоянно действующим коллегиальным органом по управлению процессом приема граждан на обучение по дополнительным предпрофессиональным программам в области физической культуры и спорта (далее - образовательные программы) и программам спортивной подготовки на основании результатов индивидуального отбора лиц, имеющих необходимые для освоения соответствующей образовательной программы способности в области физической культуры и спорта (далее - поступающих), действующим на общественных началах. </w:t>
      </w:r>
      <w:proofErr w:type="gramEnd"/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4. В своей работе Приемная комиссия руководствуется: - Конституцией РФ (12 декабря 1993 года); - Конвенцией о правах ребенка (от 20 ноября 1989 года); - Федеральный закон от 04.12.07 г. № 329-ФЗ « О физической культуре и спорте в российской федерации»; - Федерального Закона от 29 декабря 2012 года № 273-ФЗ «Об образовании в Российской Федерации»; - Приказ Министерства спорта Российской Федерации от 12.09.13 г. N 731 "Об утверждении Порядка приема на обучение по дополнительным предпрофессиональным программам в области физической культуры и спорта"; - Уставом Школы; - Настоящим Положением.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5. Решения Приемной комиссии по вопросам, </w:t>
      </w:r>
      <w:proofErr w:type="gramStart"/>
      <w:r w:rsidRPr="006B0144">
        <w:rPr>
          <w:rFonts w:ascii="Times New Roman" w:hAnsi="Times New Roman"/>
          <w:sz w:val="24"/>
          <w:szCs w:val="24"/>
        </w:rPr>
        <w:t>находящимися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в компетенции администрации Школы, утверждаются приказом директора Школы. 6. Срок действия Положения неограничен. Изменения и дополнения вносятся на обсуждение Тренерского </w:t>
      </w:r>
      <w:proofErr w:type="gramStart"/>
      <w:r w:rsidRPr="006B0144">
        <w:rPr>
          <w:rFonts w:ascii="Times New Roman" w:hAnsi="Times New Roman"/>
          <w:sz w:val="24"/>
          <w:szCs w:val="24"/>
        </w:rPr>
        <w:t>совета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и утверждается им.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Default="006B0144" w:rsidP="006B014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6B014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B0144">
        <w:rPr>
          <w:rFonts w:ascii="Times New Roman" w:hAnsi="Times New Roman"/>
          <w:b/>
          <w:sz w:val="24"/>
          <w:szCs w:val="24"/>
        </w:rPr>
        <w:t>. Цель, задачи и функции Приемной комиссии.</w:t>
      </w:r>
    </w:p>
    <w:p w:rsidR="006B0144" w:rsidRPr="006B0144" w:rsidRDefault="006B0144" w:rsidP="006B014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lastRenderedPageBreak/>
        <w:t xml:space="preserve">1. Целью деятельности Приемной комиссии Школы является своевременная и качественная организация процесса приема граждан на обучение в Школу.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2. Основными задачами Приемной комиссии являются: - организация приема и </w:t>
      </w:r>
      <w:proofErr w:type="gramStart"/>
      <w:r w:rsidRPr="006B0144">
        <w:rPr>
          <w:rFonts w:ascii="Times New Roman" w:hAnsi="Times New Roman"/>
          <w:sz w:val="24"/>
          <w:szCs w:val="24"/>
        </w:rPr>
        <w:t>зачисления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поступающих в Школу; - индивидуальный отбор поступающих в Школу; - соблюдение прав поступающих и их родителей (законных представителей), установленных законодательством Российской Федерации; - гласность и открытость работы Приемной комиссии; - объективность оценки способностей и склонностей поступающих.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3. В целях успешного решения </w:t>
      </w:r>
      <w:proofErr w:type="gramStart"/>
      <w:r w:rsidRPr="006B0144">
        <w:rPr>
          <w:rFonts w:ascii="Times New Roman" w:hAnsi="Times New Roman"/>
          <w:sz w:val="24"/>
          <w:szCs w:val="24"/>
        </w:rPr>
        <w:t>задач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по формированию контингента обучающихся Школы Приемная комиссия осуществляет следующие функции: - приемная комиссия организует и координирует </w:t>
      </w:r>
      <w:proofErr w:type="spellStart"/>
      <w:r w:rsidRPr="006B0144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6B0144">
        <w:rPr>
          <w:rFonts w:ascii="Times New Roman" w:hAnsi="Times New Roman"/>
          <w:sz w:val="24"/>
          <w:szCs w:val="24"/>
        </w:rPr>
        <w:t>, информационную работу; - устанавливает сроки проведения индивидуального отбора поступающих в соответствующем году, утверждаемые приказом директора Школы; - определяет форму индивидуального отбора поступающих (зачисления лиц, обладающих способностями в области физической культуры и спорта, необходимыми для освоения соответствующей образовательной программы с учетом федеральных стандартов спортивной подготовки); - выносит решение по результатам индивидуального отбора. Результаты индивидуального отбора объявляются не позднее, чем через три рабочих дня после его проведения; - организует и проводит дополнительный отбор для лиц, не участвовавших в первоначальном индивидуальном отборе в установленные сроки по уважительной причине; - вырабатывает подходы рекламно-информационной деятельности, разрабатывает и утверждает рекламно-информационные материалы.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4. Решение Приемной комиссии, оформленное протоколом, является основанием к зачислению </w:t>
      </w:r>
      <w:proofErr w:type="gramStart"/>
      <w:r w:rsidRPr="006B0144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в Школу.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Default="006B0144" w:rsidP="006B0144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B0144">
        <w:rPr>
          <w:rFonts w:ascii="Times New Roman" w:hAnsi="Times New Roman"/>
          <w:b/>
          <w:sz w:val="24"/>
          <w:szCs w:val="24"/>
        </w:rPr>
        <w:t xml:space="preserve">. Структура и организация </w:t>
      </w:r>
      <w:proofErr w:type="gramStart"/>
      <w:r w:rsidRPr="006B0144">
        <w:rPr>
          <w:rFonts w:ascii="Times New Roman" w:hAnsi="Times New Roman"/>
          <w:b/>
          <w:sz w:val="24"/>
          <w:szCs w:val="24"/>
        </w:rPr>
        <w:t>деятельности  Приемной</w:t>
      </w:r>
      <w:proofErr w:type="gramEnd"/>
      <w:r w:rsidRPr="006B0144">
        <w:rPr>
          <w:rFonts w:ascii="Times New Roman" w:hAnsi="Times New Roman"/>
          <w:b/>
          <w:sz w:val="24"/>
          <w:szCs w:val="24"/>
        </w:rPr>
        <w:t xml:space="preserve"> комиссии</w:t>
      </w:r>
      <w:r w:rsidRPr="006B0144">
        <w:rPr>
          <w:rFonts w:ascii="Times New Roman" w:hAnsi="Times New Roman"/>
          <w:sz w:val="24"/>
          <w:szCs w:val="24"/>
        </w:rPr>
        <w:t>.</w:t>
      </w:r>
    </w:p>
    <w:p w:rsidR="006B0144" w:rsidRPr="006B0144" w:rsidRDefault="006B0144" w:rsidP="006B0144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1. Регламенты работы Приемной комиссии определяется приказом директора Школы.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2. Состав Приемной комиссий (не менее пяти человек) утверждаются приказом директора </w:t>
      </w:r>
      <w:proofErr w:type="gramStart"/>
      <w:r w:rsidRPr="006B0144">
        <w:rPr>
          <w:rFonts w:ascii="Times New Roman" w:hAnsi="Times New Roman"/>
          <w:sz w:val="24"/>
          <w:szCs w:val="24"/>
        </w:rPr>
        <w:t>Школы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и формируется из числа тренерско-преподавательского состава, других педагогических и медицинских работников Школы, участвующих в реализации программ.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3. Срок полномочий Приемной комиссии — один год. Работа Приемной комиссии завершается отчетом об итогах приема на Тренерском совете Школы.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4. В состав Приемной комиссии входят: председатель комиссии, заместитель председателя комиссии, ответственный секретарь, члены комиссии.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5. Председателем Приемной комиссии является директор Школы. Председатель Приемной комиссии Школы: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руководит всей деятельностью Приемной комиссии;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- несет ответственность за выполнение установленного учредителем муниципального задания (контрольных цифр приема), соблюдение законодательных актов и нормативных документов по формированию контингента обучающихся;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определяет обязанности членов Приемной комиссии;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утверждает план работы Приемной комиссии и планы материально-технического обеспечения; - определяет режим работы Приемной комиссии, структур и подразделений, ведущих подготовку поступающих, а также всех служб, обеспечивающих подготовку и проведение приема;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определяет перечень помещений для размещения секретариата Приемной комиссии, для проведения вступительных испытаний (индивидуального отбора), а также необходимое оборудование.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6. Заместитель председателя Приемной комиссии: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утверждает варианты испытательных заданий и другие материалы вступительных испытаний;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осуществляет общее руководство работой Приемной комиссии.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lastRenderedPageBreak/>
        <w:t xml:space="preserve">7. Ответственный секретарь Приемной комиссии: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организует работу по информированию граждан о приеме в Школу, ведет круглогодичный прием граждан, своевременно дает ответы на письменные запросы граждан по вопросам приема;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готовит к публикации проспекты и другие рекламно-информационные материалы Приемной комиссии; - организует подготовку документации приемной комиссии и надлежащее ее хранение;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- контролирует правильность оформления документов поступающих и ведение регистрационных журналов; - организует подготовку расписания вступительных испытаний и проведения консультаций перед ними;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готовит материалы к заседанию Приемной комиссии;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контролирует правильность оформления личных дел поступающих.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8. Члены Приемной комиссии: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организуют </w:t>
      </w:r>
      <w:proofErr w:type="spellStart"/>
      <w:r w:rsidRPr="006B0144">
        <w:rPr>
          <w:rFonts w:ascii="Times New Roman" w:hAnsi="Times New Roman"/>
          <w:sz w:val="24"/>
          <w:szCs w:val="24"/>
        </w:rPr>
        <w:t>профориентационную</w:t>
      </w:r>
      <w:proofErr w:type="spellEnd"/>
      <w:r w:rsidRPr="006B0144">
        <w:rPr>
          <w:rFonts w:ascii="Times New Roman" w:hAnsi="Times New Roman"/>
          <w:sz w:val="24"/>
          <w:szCs w:val="24"/>
        </w:rPr>
        <w:t xml:space="preserve"> работу по соответствующим спортивным отделениям, по которым ведется подготовка в Школе;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проводят собеседование с лицами, поступающими в Школу.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9. Организация делопроизводства.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B0144">
        <w:rPr>
          <w:rFonts w:ascii="Times New Roman" w:hAnsi="Times New Roman"/>
          <w:sz w:val="24"/>
          <w:szCs w:val="24"/>
        </w:rPr>
        <w:t>р</w:t>
      </w:r>
      <w:proofErr w:type="gramEnd"/>
      <w:r w:rsidRPr="006B0144">
        <w:rPr>
          <w:rFonts w:ascii="Times New Roman" w:hAnsi="Times New Roman"/>
          <w:sz w:val="24"/>
          <w:szCs w:val="24"/>
        </w:rPr>
        <w:t>абота Приемной комиссии оформляется протоколами, которые подписываются председателем и ответственным секретарем приемной комиссии;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прием документов фиксируется в журнале регистрации по каждому отделению. На каждого поступающего заводится личное дело, в котором хранятся все поданные им документы и материалы сдачи результатов индивидуального отбора;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журналы регистрации и личные дела поступающих хранятся как документы строгой отчетности;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B0144">
        <w:rPr>
          <w:rFonts w:ascii="Times New Roman" w:hAnsi="Times New Roman"/>
          <w:sz w:val="24"/>
          <w:szCs w:val="24"/>
        </w:rPr>
        <w:t>поступающим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выдается расписка о приеме документов;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6B0144">
        <w:rPr>
          <w:rFonts w:ascii="Times New Roman" w:hAnsi="Times New Roman"/>
          <w:sz w:val="24"/>
          <w:szCs w:val="24"/>
        </w:rPr>
        <w:t xml:space="preserve">Приемная комиссия в соответствии с полученными от поступающих документами, принимает решение о допуске поступающего к вступительным испытаниям, условиях его участия в конкурсе и извещает его об этом (общий список допущенных к вступительным испытаниям). </w:t>
      </w:r>
      <w:proofErr w:type="gramEnd"/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11. Расписание вступительных испытаний утверждается председателем Приемной комиссии и объявляется не позднее, чем за 10 дней до их начала.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12. Поступающие, не явившиеся на вступительные испытания по уважительной причине, подтвержденной документами, допускаются к сдаче пропущенных вступительных испытаний по разрешению председателя Приемной комиссии или ответственного секретаря в пределах сроков проведения вступительных испытаний.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13. Решение Приемной комиссии о зачислении в состав Школы оформляется протоколом.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14. На основании решения Приемной комиссии издается приказ директора о зачислении в состав </w:t>
      </w:r>
      <w:proofErr w:type="gramStart"/>
      <w:r w:rsidRPr="006B014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в установленные сроки.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6B0144"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</w:p>
    <w:p w:rsidR="006B0144" w:rsidRDefault="006B0144" w:rsidP="006B014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6B0144">
        <w:rPr>
          <w:rFonts w:ascii="Times New Roman" w:hAnsi="Times New Roman"/>
          <w:b/>
          <w:sz w:val="24"/>
          <w:szCs w:val="24"/>
        </w:rPr>
        <w:t>IV. Права и ответственность Приемной комиссии</w:t>
      </w:r>
    </w:p>
    <w:p w:rsidR="006B0144" w:rsidRPr="006B0144" w:rsidRDefault="006B0144" w:rsidP="006B0144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1. Приемная комиссия Школы имеет право: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определять формы и методы индивидуального отбора в виде: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 w:rsidRPr="006B0144">
        <w:rPr>
          <w:rFonts w:ascii="Times New Roman" w:hAnsi="Times New Roman"/>
          <w:sz w:val="24"/>
          <w:szCs w:val="24"/>
        </w:rPr>
        <w:t>- тестирования - предварительного просмотра - анкетирования - консультации - определять систему оценок (отметок, баллов, показателей в единицах измерения), применяемую при проведении индивидуального отбора поступающих;</w:t>
      </w:r>
      <w:proofErr w:type="gramEnd"/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lastRenderedPageBreak/>
        <w:t xml:space="preserve"> - допускать присутствие посторонних лиц во время проведения индивидуального отбора только с разрешения директора Школы.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2. Приемная комиссия несет ответственность </w:t>
      </w:r>
      <w:proofErr w:type="gramStart"/>
      <w:r w:rsidRPr="006B0144">
        <w:rPr>
          <w:rFonts w:ascii="Times New Roman" w:hAnsi="Times New Roman"/>
          <w:sz w:val="24"/>
          <w:szCs w:val="24"/>
        </w:rPr>
        <w:t>за</w:t>
      </w:r>
      <w:proofErr w:type="gramEnd"/>
      <w:r w:rsidRPr="006B0144">
        <w:rPr>
          <w:rFonts w:ascii="Times New Roman" w:hAnsi="Times New Roman"/>
          <w:sz w:val="24"/>
          <w:szCs w:val="24"/>
        </w:rPr>
        <w:t>: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своевременное размещение (не позднее, чем за месяц до начала приема документов), на информационном стенде и официальном сайте Школы следующей информации с целью ознакомления с ними поступающих и их законных представителей: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копию устава Школы;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копию лицензии на осуществление образовательной деятельности (с приложениями);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локальные нормативные акты, регламентирующие организацию тренировочного процесса по программам спортивной подготовки;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условия работы Приемной комиссии;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сроки приема документов в соответствующем году;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сроки проведения индивидуального отбора </w:t>
      </w:r>
      <w:proofErr w:type="gramStart"/>
      <w:r w:rsidRPr="006B0144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в соответствующем году; формы отбора поступающих и его содержание по каждой программе;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требования, предъявляемые к физическим (двигательным) способностям и к психологическим особенностям </w:t>
      </w:r>
      <w:proofErr w:type="gramStart"/>
      <w:r w:rsidRPr="006B0144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gramStart"/>
      <w:r w:rsidRPr="006B0144">
        <w:rPr>
          <w:rFonts w:ascii="Times New Roman" w:hAnsi="Times New Roman"/>
          <w:sz w:val="24"/>
          <w:szCs w:val="24"/>
        </w:rPr>
        <w:t>систему оценок (отметок, баллов, показателей в единицах измерения), применяемую при проведении индивидуального отбора поступающих; сроки зачисления поступающих в Школу;</w:t>
      </w:r>
      <w:proofErr w:type="gramEnd"/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обеспечение функционирования специальной телефонной линии, а также раздела сайта Школы в информационно-телекоммуникационной сети "Интернет" для оперативных ответов на обращения, связанные с приемом поступающих;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своевременное размещение </w:t>
      </w:r>
      <w:proofErr w:type="gramStart"/>
      <w:r w:rsidRPr="006B0144">
        <w:rPr>
          <w:rFonts w:ascii="Times New Roman" w:hAnsi="Times New Roman"/>
          <w:sz w:val="24"/>
          <w:szCs w:val="24"/>
        </w:rPr>
        <w:t>по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0144">
        <w:rPr>
          <w:rFonts w:ascii="Times New Roman" w:hAnsi="Times New Roman"/>
          <w:sz w:val="24"/>
          <w:szCs w:val="24"/>
        </w:rPr>
        <w:t>фамильного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 списка-рейтинга с указанием системы оценок, применяемой в Школе, и самих оценок (отметок, баллов, показателей в единицах измерения), полученных каждым поступающим по итогам индивидуального отбора;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- фиксирование факта ознакомления законных представителей с уставом Школы</w:t>
      </w:r>
      <w:proofErr w:type="gramStart"/>
      <w:r w:rsidRPr="006B0144">
        <w:rPr>
          <w:rFonts w:ascii="Times New Roman" w:hAnsi="Times New Roman"/>
          <w:sz w:val="24"/>
          <w:szCs w:val="24"/>
        </w:rPr>
        <w:t>.;</w:t>
      </w:r>
      <w:proofErr w:type="gramEnd"/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 - получение согласия на: обработку персональных данных проведение процедуры индивидуального отбора поступающего.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Default="006B0144" w:rsidP="006B014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B0144">
        <w:rPr>
          <w:rFonts w:ascii="Times New Roman" w:hAnsi="Times New Roman"/>
          <w:b/>
          <w:sz w:val="24"/>
          <w:szCs w:val="24"/>
          <w:lang w:val="en-US"/>
        </w:rPr>
        <w:t>V</w:t>
      </w:r>
      <w:r w:rsidRPr="006B0144">
        <w:rPr>
          <w:rFonts w:ascii="Times New Roman" w:hAnsi="Times New Roman"/>
          <w:b/>
          <w:sz w:val="24"/>
          <w:szCs w:val="24"/>
        </w:rPr>
        <w:t>. Документация Приемной комиссии.</w:t>
      </w:r>
      <w:proofErr w:type="gramEnd"/>
    </w:p>
    <w:p w:rsidR="006B0144" w:rsidRPr="006B0144" w:rsidRDefault="006B0144" w:rsidP="006B0144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1. На каждого поступающего заводится личное дело, в котором хранятся все сданные документы и материалы результатов индивидуального отбора. Личные дела поступающих хранятся в Школе не менее трех месяцев с начала объявления приема.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2. В качестве отчетных документов при проверке работы Приемной комиссии выступают: - документы, подтверждающие контрольные цифры приема;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журналы регистрации документов поступающих;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- протоколы приемной комиссии;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личные дела </w:t>
      </w:r>
      <w:proofErr w:type="gramStart"/>
      <w:r w:rsidRPr="006B0144">
        <w:rPr>
          <w:rFonts w:ascii="Times New Roman" w:hAnsi="Times New Roman"/>
          <w:sz w:val="24"/>
          <w:szCs w:val="24"/>
        </w:rPr>
        <w:t>поступающих</w:t>
      </w:r>
      <w:proofErr w:type="gramEnd"/>
      <w:r w:rsidRPr="006B0144">
        <w:rPr>
          <w:rFonts w:ascii="Times New Roman" w:hAnsi="Times New Roman"/>
          <w:sz w:val="24"/>
          <w:szCs w:val="24"/>
        </w:rPr>
        <w:t xml:space="preserve">;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 xml:space="preserve">- приказы о зачислении в Школу 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6B0144">
        <w:rPr>
          <w:rFonts w:ascii="Times New Roman" w:hAnsi="Times New Roman"/>
          <w:sz w:val="24"/>
          <w:szCs w:val="24"/>
        </w:rPr>
        <w:t>3. Работа Приемной комиссии завершается отчетом об итогах приема на заседании Тренерского совета Школы.</w:t>
      </w: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Pr="006B0144" w:rsidRDefault="006B0144" w:rsidP="006B0144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B0144" w:rsidRPr="00406578" w:rsidRDefault="006B0144" w:rsidP="006B0144">
      <w:pPr>
        <w:rPr>
          <w:sz w:val="28"/>
          <w:szCs w:val="28"/>
        </w:rPr>
      </w:pPr>
    </w:p>
    <w:p w:rsidR="006B0144" w:rsidRPr="00406578" w:rsidRDefault="006B0144" w:rsidP="006B0144">
      <w:pPr>
        <w:rPr>
          <w:sz w:val="28"/>
          <w:szCs w:val="28"/>
        </w:rPr>
      </w:pPr>
    </w:p>
    <w:p w:rsidR="006B0144" w:rsidRPr="00406578" w:rsidRDefault="006B0144" w:rsidP="006B0144">
      <w:pPr>
        <w:rPr>
          <w:sz w:val="28"/>
          <w:szCs w:val="28"/>
        </w:rPr>
      </w:pPr>
    </w:p>
    <w:p w:rsidR="006B0144" w:rsidRPr="00406578" w:rsidRDefault="006B0144" w:rsidP="006B0144">
      <w:pPr>
        <w:rPr>
          <w:sz w:val="28"/>
          <w:szCs w:val="28"/>
        </w:rPr>
      </w:pPr>
    </w:p>
    <w:p w:rsidR="006B0144" w:rsidRPr="00406578" w:rsidRDefault="006B0144" w:rsidP="006B0144">
      <w:pPr>
        <w:rPr>
          <w:sz w:val="28"/>
          <w:szCs w:val="28"/>
        </w:rPr>
      </w:pPr>
    </w:p>
    <w:p w:rsidR="006B0144" w:rsidRDefault="006B0144" w:rsidP="006B0144"/>
    <w:p w:rsidR="006B0144" w:rsidRDefault="006B0144" w:rsidP="006B0144"/>
    <w:p w:rsidR="006B0144" w:rsidRPr="006B0144" w:rsidRDefault="006B0144" w:rsidP="006B0144">
      <w:pPr>
        <w:pStyle w:val="a3"/>
        <w:spacing w:before="0" w:beforeAutospacing="0" w:after="0" w:afterAutospacing="0"/>
        <w:rPr>
          <w:rFonts w:ascii="Times New Roman" w:hAnsi="Times New Roman"/>
          <w:b/>
          <w:noProof/>
          <w:sz w:val="24"/>
          <w:szCs w:val="24"/>
        </w:rPr>
      </w:pPr>
    </w:p>
    <w:p w:rsidR="006B0144" w:rsidRDefault="006B0144" w:rsidP="006B0144">
      <w:pPr>
        <w:spacing w:before="0" w:beforeAutospacing="0" w:after="0" w:afterAutospacing="0"/>
        <w:rPr>
          <w:rFonts w:ascii="Times New Roman" w:hAnsi="Times New Roman"/>
          <w:b/>
          <w:noProof/>
          <w:sz w:val="28"/>
          <w:szCs w:val="28"/>
        </w:rPr>
      </w:pPr>
    </w:p>
    <w:p w:rsidR="00816C3C" w:rsidRDefault="00816C3C"/>
    <w:sectPr w:rsidR="00816C3C" w:rsidSect="006B0144">
      <w:footerReference w:type="default" r:id="rId8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80" w:rsidRDefault="00E65B80" w:rsidP="006B0144">
      <w:pPr>
        <w:spacing w:before="0" w:after="0"/>
      </w:pPr>
      <w:r>
        <w:separator/>
      </w:r>
    </w:p>
  </w:endnote>
  <w:endnote w:type="continuationSeparator" w:id="0">
    <w:p w:rsidR="00E65B80" w:rsidRDefault="00E65B80" w:rsidP="006B01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274552"/>
      <w:docPartObj>
        <w:docPartGallery w:val="Page Numbers (Bottom of Page)"/>
        <w:docPartUnique/>
      </w:docPartObj>
    </w:sdtPr>
    <w:sdtContent>
      <w:p w:rsidR="006B0144" w:rsidRDefault="006B014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236">
          <w:rPr>
            <w:noProof/>
          </w:rPr>
          <w:t>1</w:t>
        </w:r>
        <w:r>
          <w:fldChar w:fldCharType="end"/>
        </w:r>
      </w:p>
    </w:sdtContent>
  </w:sdt>
  <w:p w:rsidR="006B0144" w:rsidRDefault="006B01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80" w:rsidRDefault="00E65B80" w:rsidP="006B0144">
      <w:pPr>
        <w:spacing w:before="0" w:after="0"/>
      </w:pPr>
      <w:r>
        <w:separator/>
      </w:r>
    </w:p>
  </w:footnote>
  <w:footnote w:type="continuationSeparator" w:id="0">
    <w:p w:rsidR="00E65B80" w:rsidRDefault="00E65B80" w:rsidP="006B014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80DAD"/>
    <w:multiLevelType w:val="hybridMultilevel"/>
    <w:tmpl w:val="0CDE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4D"/>
    <w:rsid w:val="006B0144"/>
    <w:rsid w:val="00816C3C"/>
    <w:rsid w:val="00835236"/>
    <w:rsid w:val="00A5474D"/>
    <w:rsid w:val="00E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4D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1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014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6B014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B014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6B014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1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1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4D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1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014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6B014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B014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6B014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1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1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Зайцева</dc:creator>
  <cp:lastModifiedBy>Светлана Зайцева</cp:lastModifiedBy>
  <cp:revision>1</cp:revision>
  <cp:lastPrinted>2016-08-31T05:10:00Z</cp:lastPrinted>
  <dcterms:created xsi:type="dcterms:W3CDTF">2016-08-31T04:48:00Z</dcterms:created>
  <dcterms:modified xsi:type="dcterms:W3CDTF">2016-08-31T06:32:00Z</dcterms:modified>
</cp:coreProperties>
</file>